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070744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2693"/>
        <w:gridCol w:w="7792"/>
      </w:tblGrid>
      <w:tr w:rsidR="007410F5" w:rsidTr="007410F5">
        <w:trPr>
          <w:trHeight w:val="1260"/>
        </w:trPr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7410F5" w:rsidRDefault="007410F5">
            <w:pPr>
              <w:ind w:left="34"/>
              <w:jc w:val="center"/>
              <w:outlineLvl w:val="0"/>
              <w:rPr>
                <w:b/>
              </w:rPr>
            </w:pPr>
            <w:r w:rsidRPr="007410F5">
              <w:rPr>
                <w:b/>
              </w:rPr>
              <w:t>Начар метеорологик күренеш</w:t>
            </w:r>
          </w:p>
        </w:tc>
        <w:tc>
          <w:tcPr>
            <w:tcW w:w="4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D14F61" w:rsidRPr="00D14F61" w:rsidRDefault="00D14F61" w:rsidP="00D14F61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D14F61">
              <w:rPr>
                <w:b/>
                <w:bCs/>
                <w:szCs w:val="24"/>
              </w:rPr>
              <w:t>Консультация-кисәтү</w:t>
            </w:r>
          </w:p>
          <w:p w:rsidR="00D14F61" w:rsidRPr="00D14F61" w:rsidRDefault="00D14F61" w:rsidP="00D14F61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D14F61">
              <w:rPr>
                <w:b/>
                <w:bCs/>
                <w:szCs w:val="24"/>
              </w:rPr>
              <w:t>метеорологик күренешнең көчәюе турында 28 май 21 сәгатьтән 29 май 21 сәгатькә кадәр</w:t>
            </w:r>
          </w:p>
          <w:p w:rsidR="00D14F61" w:rsidRPr="00D14F61" w:rsidRDefault="00D14F61" w:rsidP="00D14F61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D14F61">
              <w:rPr>
                <w:b/>
                <w:bCs/>
                <w:szCs w:val="24"/>
              </w:rPr>
              <w:t>2022 елның 29 маенда төнлә һәм көндез территориядә</w:t>
            </w:r>
          </w:p>
          <w:p w:rsidR="00D14F61" w:rsidRPr="00D14F61" w:rsidRDefault="00D14F61" w:rsidP="00D14F61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D14F61">
              <w:rPr>
                <w:b/>
                <w:bCs/>
                <w:szCs w:val="24"/>
              </w:rPr>
              <w:t>Татарстан Республикасы һәм Казан шәһәрендә урыны белән көньяк-көнбатыштан исүче җилнең тизлеге секундына 15 метрга кадәр җитәргә мөмкин</w:t>
            </w:r>
          </w:p>
          <w:p w:rsidR="007410F5" w:rsidRPr="002854E9" w:rsidRDefault="00D14F61" w:rsidP="00D14F61">
            <w:pPr>
              <w:snapToGrid w:val="0"/>
              <w:ind w:firstLine="708"/>
              <w:jc w:val="both"/>
              <w:outlineLvl w:val="0"/>
              <w:rPr>
                <w:szCs w:val="28"/>
              </w:rPr>
            </w:pPr>
            <w:r w:rsidRPr="00D14F61">
              <w:rPr>
                <w:b/>
                <w:bCs/>
                <w:szCs w:val="24"/>
              </w:rPr>
              <w:t>15-20 м/с.</w:t>
            </w:r>
          </w:p>
        </w:tc>
      </w:tr>
    </w:tbl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D14F61" w:rsidRPr="00D14F61" w:rsidRDefault="00D14F61" w:rsidP="00D14F61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4F61">
        <w:rPr>
          <w:rFonts w:ascii="Arial" w:hAnsi="Arial" w:cs="Arial"/>
          <w:b/>
          <w:color w:val="000000"/>
          <w:sz w:val="20"/>
          <w:szCs w:val="20"/>
        </w:rPr>
        <w:t>2022 елның 29 маена</w:t>
      </w:r>
    </w:p>
    <w:p w:rsidR="00D14F61" w:rsidRPr="00D14F61" w:rsidRDefault="00D14F61" w:rsidP="00D14F61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4F61">
        <w:rPr>
          <w:rFonts w:ascii="Arial" w:hAnsi="Arial" w:cs="Arial"/>
          <w:b/>
          <w:color w:val="000000"/>
          <w:sz w:val="20"/>
          <w:szCs w:val="20"/>
        </w:rPr>
        <w:t>2022 елның 28 май 18 сәгатьтән 29 май 18 сәгатькә кадәр</w:t>
      </w:r>
    </w:p>
    <w:p w:rsidR="00D14F61" w:rsidRPr="00D14F61" w:rsidRDefault="00D14F61" w:rsidP="00D14F61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4F61">
        <w:rPr>
          <w:rFonts w:ascii="Arial" w:hAnsi="Arial" w:cs="Arial"/>
          <w:b/>
          <w:color w:val="000000"/>
          <w:sz w:val="20"/>
          <w:szCs w:val="20"/>
        </w:rPr>
        <w:t>Казан Буенча:</w:t>
      </w:r>
    </w:p>
    <w:p w:rsidR="00D14F61" w:rsidRPr="00D14F61" w:rsidRDefault="00D14F61" w:rsidP="00D14F61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4F61">
        <w:rPr>
          <w:rFonts w:ascii="Arial" w:hAnsi="Arial" w:cs="Arial"/>
          <w:b/>
          <w:color w:val="000000"/>
          <w:sz w:val="20"/>
          <w:szCs w:val="20"/>
        </w:rPr>
        <w:t>Аязучан болытлы һава. Яңгыр, көндез урыны белән яңгыр.</w:t>
      </w:r>
    </w:p>
    <w:p w:rsidR="00D14F61" w:rsidRPr="00D14F61" w:rsidRDefault="00D14F61" w:rsidP="00D14F61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4F61">
        <w:rPr>
          <w:rFonts w:ascii="Arial" w:hAnsi="Arial" w:cs="Arial"/>
          <w:b/>
          <w:color w:val="000000"/>
          <w:sz w:val="20"/>
          <w:szCs w:val="20"/>
        </w:rPr>
        <w:t>Җил көньяк-көнбатыштан секундына 7-12 метр, урыны белән көчәйгәндә 14 метрга кадәр, көндез 15-20 метрга кадәр.</w:t>
      </w:r>
    </w:p>
    <w:p w:rsidR="00BC3E4C" w:rsidRPr="00BC3E4C" w:rsidRDefault="00D14F61" w:rsidP="00D14F61">
      <w:pPr>
        <w:pStyle w:val="a3"/>
        <w:spacing w:before="4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1">
        <w:rPr>
          <w:rFonts w:ascii="Arial" w:hAnsi="Arial" w:cs="Arial"/>
          <w:b/>
          <w:color w:val="000000"/>
          <w:sz w:val="20"/>
          <w:szCs w:val="20"/>
        </w:rPr>
        <w:t>Минималь һава температурасы төнлә +9..+11˚. Көндез максималь һава температурасы +17..+19˚.</w:t>
      </w:r>
      <w:bookmarkStart w:id="0" w:name="_GoBack"/>
      <w:bookmarkEnd w:id="0"/>
    </w:p>
    <w:sectPr w:rsidR="00BC3E4C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C1" w:rsidRDefault="00CD24C1">
      <w:r>
        <w:separator/>
      </w:r>
    </w:p>
  </w:endnote>
  <w:endnote w:type="continuationSeparator" w:id="0">
    <w:p w:rsidR="00CD24C1" w:rsidRDefault="00CD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C1" w:rsidRDefault="00CD24C1">
      <w:r>
        <w:separator/>
      </w:r>
    </w:p>
  </w:footnote>
  <w:footnote w:type="continuationSeparator" w:id="0">
    <w:p w:rsidR="00CD24C1" w:rsidRDefault="00CD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052960"/>
    <w:rsid w:val="00070744"/>
    <w:rsid w:val="00083977"/>
    <w:rsid w:val="000C4F57"/>
    <w:rsid w:val="0017417C"/>
    <w:rsid w:val="001756FF"/>
    <w:rsid w:val="001E507A"/>
    <w:rsid w:val="001F0ED7"/>
    <w:rsid w:val="002233C6"/>
    <w:rsid w:val="00277EB9"/>
    <w:rsid w:val="002854E9"/>
    <w:rsid w:val="002A664F"/>
    <w:rsid w:val="002C70D3"/>
    <w:rsid w:val="002D385E"/>
    <w:rsid w:val="00386007"/>
    <w:rsid w:val="003B1D02"/>
    <w:rsid w:val="003C066E"/>
    <w:rsid w:val="00447F3C"/>
    <w:rsid w:val="00475703"/>
    <w:rsid w:val="004B4088"/>
    <w:rsid w:val="004D763A"/>
    <w:rsid w:val="00535179"/>
    <w:rsid w:val="00556693"/>
    <w:rsid w:val="00567673"/>
    <w:rsid w:val="00606E6B"/>
    <w:rsid w:val="00620148"/>
    <w:rsid w:val="00662828"/>
    <w:rsid w:val="006D6EC1"/>
    <w:rsid w:val="006E1547"/>
    <w:rsid w:val="007327F2"/>
    <w:rsid w:val="007410F5"/>
    <w:rsid w:val="007760DE"/>
    <w:rsid w:val="00784FC4"/>
    <w:rsid w:val="007B56F8"/>
    <w:rsid w:val="007C256C"/>
    <w:rsid w:val="0083370A"/>
    <w:rsid w:val="00834577"/>
    <w:rsid w:val="00856140"/>
    <w:rsid w:val="00864213"/>
    <w:rsid w:val="00884120"/>
    <w:rsid w:val="00885646"/>
    <w:rsid w:val="008C0A8A"/>
    <w:rsid w:val="009303A0"/>
    <w:rsid w:val="00983288"/>
    <w:rsid w:val="0099495C"/>
    <w:rsid w:val="00A15C8C"/>
    <w:rsid w:val="00A17821"/>
    <w:rsid w:val="00A32410"/>
    <w:rsid w:val="00A32467"/>
    <w:rsid w:val="00A94215"/>
    <w:rsid w:val="00AA4D17"/>
    <w:rsid w:val="00AE16A2"/>
    <w:rsid w:val="00AE52F6"/>
    <w:rsid w:val="00B90E30"/>
    <w:rsid w:val="00BC3E4C"/>
    <w:rsid w:val="00C14B37"/>
    <w:rsid w:val="00C37374"/>
    <w:rsid w:val="00C51315"/>
    <w:rsid w:val="00C5328A"/>
    <w:rsid w:val="00C6408C"/>
    <w:rsid w:val="00CA767E"/>
    <w:rsid w:val="00CB1BC7"/>
    <w:rsid w:val="00CB2555"/>
    <w:rsid w:val="00CB6283"/>
    <w:rsid w:val="00CD24C1"/>
    <w:rsid w:val="00D14F61"/>
    <w:rsid w:val="00E0735D"/>
    <w:rsid w:val="00E116CF"/>
    <w:rsid w:val="00E211DD"/>
    <w:rsid w:val="00E60B36"/>
    <w:rsid w:val="00E670B5"/>
    <w:rsid w:val="00E81773"/>
    <w:rsid w:val="00E96E38"/>
    <w:rsid w:val="00EA3432"/>
    <w:rsid w:val="00EF1257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60</cp:revision>
  <dcterms:created xsi:type="dcterms:W3CDTF">2022-04-18T13:33:00Z</dcterms:created>
  <dcterms:modified xsi:type="dcterms:W3CDTF">2022-05-28T13:26:00Z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